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96" w:rsidRDefault="00CD2E7F">
      <w:r>
        <w:rPr>
          <w:rFonts w:ascii="Verdana" w:hAnsi="Verdana"/>
          <w:color w:val="000000"/>
          <w:sz w:val="19"/>
          <w:szCs w:val="19"/>
          <w:shd w:val="clear" w:color="auto" w:fill="FFFFFF"/>
        </w:rPr>
        <w:t>Ενημερώνονται τα μέλη του Μητρώου Εκπαιδευτών Επαγγελματικής Κατάρτισης των Δ.ΙΕΚ/Δ.ΣΕΚ ότι ο διοικητικός έλεγχος των δικαιολογητικών των αιτήσεων των μελών ολοκληρώθηκε. </w:t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FFFFFF"/>
        </w:rPr>
        <w:t>Από την Τετάρτη 23/08/2023 και ώρα 8.00 έως την Παρασκευή 25/08/2023 και ώρα 20:00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 δίνεται η δυνατότητα υποβολής </w:t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FFFFFF"/>
        </w:rPr>
        <w:t>αιτήματος επανεξέτασης 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της έκβασης του διοικητικού ελέγχου </w:t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FFFFFF"/>
        </w:rPr>
        <w:t>αποκλειστικά επί συγκεκριμένου/ων πεδίου/ων. Αίτημα επανεξέτασης επί του συνόλου των πεδίων της αίτησης θα απορρίπτεται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 </w:t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FFFFFF"/>
        </w:rPr>
        <w:t>Η υποβολή αιτήματος επανεξέτασης θα γίνεται αποκλειστικά στο πεδίο "Ένσταση" εντός της ατομικής καρτέλας του ηλεκτρονικού μητρώου του κάθε μέλους, στη ψηφιακή πλατφόρμα του Μητρώου Εκπαιδευτών Επαγγελματικής Κατάρτισης των Δ.ΙΕΚ/Δ.ΣΕΚ: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mitrooiek.minedu.gov.gr</w:t>
      </w:r>
      <w:proofErr w:type="spellEnd"/>
      <w:r w:rsidR="00B77AA2">
        <w:rPr>
          <w:rStyle w:val="a3"/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Κάθε άλλο αίτημα επανεξέτασης του διοικητικού ελέγχου, μετά τη λήξη της παραπάνω προθεσμίας και εκτός συστήματος, δε θα ληφθεί υπόψη και δε θα εξετάζεται</w:t>
      </w:r>
    </w:p>
    <w:sectPr w:rsidR="000B2196" w:rsidSect="000B21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E7F"/>
    <w:rsid w:val="000B2196"/>
    <w:rsid w:val="00B77AA2"/>
    <w:rsid w:val="00CD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2023-08-22T08:22:00Z</dcterms:created>
  <dcterms:modified xsi:type="dcterms:W3CDTF">2023-08-22T08:24:00Z</dcterms:modified>
</cp:coreProperties>
</file>