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8F3D" w14:textId="77777777" w:rsidR="00231C0E" w:rsidRDefault="00231C0E">
      <w:pPr>
        <w:framePr w:w="3182" w:wrap="auto" w:hAnchor="text" w:x="7768" w:y="1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Ημερομηνία: ……………........</w:t>
      </w:r>
    </w:p>
    <w:p w14:paraId="3582F99E" w14:textId="77777777" w:rsidR="00231C0E" w:rsidRDefault="00231C0E">
      <w:pPr>
        <w:framePr w:w="3187" w:wrap="auto" w:hAnchor="text" w:x="7768" w:y="1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Αρ. Πρωτ: …...……………..…</w:t>
      </w:r>
    </w:p>
    <w:p w14:paraId="7CAEEFF2" w14:textId="77777777" w:rsidR="00231C0E" w:rsidRPr="000C736D" w:rsidRDefault="00231C0E" w:rsidP="003F5ED0">
      <w:pPr>
        <w:framePr w:w="1366" w:wrap="auto" w:vAnchor="page" w:hAnchor="page" w:x="4996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736D">
        <w:rPr>
          <w:rFonts w:ascii="Arial" w:hAnsi="Arial" w:cs="Arial"/>
          <w:b/>
          <w:color w:val="000000"/>
          <w:sz w:val="36"/>
          <w:szCs w:val="36"/>
        </w:rPr>
        <w:t>ΑΙΤΗΣΗ</w:t>
      </w:r>
    </w:p>
    <w:p w14:paraId="5E38170A" w14:textId="1A75A2D3" w:rsidR="00231C0E" w:rsidRDefault="00231C0E" w:rsidP="001B79EB">
      <w:pPr>
        <w:framePr w:w="3511" w:wrap="auto" w:hAnchor="text" w:x="6894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ΠΡΟΣ</w:t>
      </w:r>
      <w:r>
        <w:rPr>
          <w:rFonts w:ascii="Times New Roman" w:hAnsi="Times New Roman"/>
          <w:sz w:val="24"/>
          <w:szCs w:val="24"/>
        </w:rPr>
        <w:t xml:space="preserve">: </w:t>
      </w:r>
      <w:r w:rsidR="00F43CE5">
        <w:rPr>
          <w:rFonts w:ascii="Arial BoldMT" w:hAnsi="Arial BoldMT" w:cs="Arial BoldMT"/>
          <w:b/>
          <w:color w:val="000000"/>
          <w:sz w:val="21"/>
          <w:szCs w:val="21"/>
        </w:rPr>
        <w:t>Σ.Α.Ε.Κ</w:t>
      </w:r>
      <w:r w:rsidR="00B028EA">
        <w:rPr>
          <w:rFonts w:ascii="Arial BoldMT" w:hAnsi="Arial BoldMT" w:cs="Arial BoldMT"/>
          <w:b/>
          <w:color w:val="000000"/>
          <w:sz w:val="21"/>
          <w:szCs w:val="21"/>
        </w:rPr>
        <w:t>.</w:t>
      </w:r>
      <w:r w:rsidRPr="003F5ED0">
        <w:rPr>
          <w:rFonts w:ascii="Arial BoldMT" w:hAnsi="Arial BoldMT" w:cs="Arial BoldMT"/>
          <w:b/>
          <w:color w:val="000000"/>
          <w:sz w:val="21"/>
          <w:szCs w:val="21"/>
        </w:rPr>
        <w:t xml:space="preserve"> </w:t>
      </w:r>
      <w:r>
        <w:rPr>
          <w:rFonts w:ascii="Arial BoldMT" w:hAnsi="Arial BoldMT" w:cs="Arial BoldMT"/>
          <w:b/>
          <w:color w:val="000000"/>
          <w:sz w:val="21"/>
          <w:szCs w:val="21"/>
        </w:rPr>
        <w:t>ΝΕΑΣ ΣΜΥΡΝΗΣ</w:t>
      </w:r>
    </w:p>
    <w:p w14:paraId="28D8CBDA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 xml:space="preserve">ΕΠΩΝΥΜΟ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………………………..……………….</w:t>
      </w:r>
    </w:p>
    <w:p w14:paraId="20112F48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ΟΝΟΜΑ………………………………………….….</w:t>
      </w:r>
    </w:p>
    <w:p w14:paraId="4E4FA2C4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ΠΑΤΡΩΝΥΜΟ……………………………………...</w:t>
      </w:r>
    </w:p>
    <w:p w14:paraId="6024093A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ΜΗΤΡΩΝΥΜΟ……………………………………..</w:t>
      </w:r>
    </w:p>
    <w:p w14:paraId="6182CF9C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ΑΔΤ………………………………………………….</w:t>
      </w:r>
    </w:p>
    <w:p w14:paraId="72636FD5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……………………………………………………….</w:t>
      </w:r>
    </w:p>
    <w:p w14:paraId="6BC62840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ΑΡ. ΔΙΑΒΑΤ…………………………………………</w:t>
      </w:r>
    </w:p>
    <w:p w14:paraId="2C03126B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ΚΛΑΔΟΣ/ΕΙΔΙΚΟΤΗΤΑ……………………………</w:t>
      </w:r>
    </w:p>
    <w:p w14:paraId="0CE64D65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……………………………………………………….</w:t>
      </w:r>
    </w:p>
    <w:p w14:paraId="7A33C9D8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…………………………………………………….…</w:t>
      </w:r>
    </w:p>
    <w:p w14:paraId="2FD35F7A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……………………………………………………….</w:t>
      </w:r>
    </w:p>
    <w:p w14:paraId="5B029679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Δ/ΝΣΗ ΚΑΤΟΙΚΙΑΣ………………………………...</w:t>
      </w:r>
    </w:p>
    <w:p w14:paraId="0D5380EB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……………………………………………………….</w:t>
      </w:r>
    </w:p>
    <w:p w14:paraId="57856C7F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……………………………………..ΤΚ…………….</w:t>
      </w:r>
    </w:p>
    <w:p w14:paraId="34A015A9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ΤΗΛ…………………………………….……………</w:t>
      </w:r>
    </w:p>
    <w:p w14:paraId="7C6BBFD8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ΚΙΝ…………………………………………………..</w:t>
      </w:r>
    </w:p>
    <w:p w14:paraId="4CABBE4D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</w:p>
    <w:p w14:paraId="73B05B1F" w14:textId="77777777" w:rsidR="00231C0E" w:rsidRDefault="00231C0E" w:rsidP="003F5ED0">
      <w:pPr>
        <w:framePr w:w="4516" w:h="6481" w:hRule="exact" w:wrap="auto" w:hAnchor="text" w:x="1133" w:y="51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A4BB95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Σας παρακαλώ ……………………………………………</w:t>
      </w:r>
    </w:p>
    <w:p w14:paraId="7DBD1EC3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5B5224A9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7955511D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5915D10D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3501C1F4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1F7A8C81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3B6CE2B1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5B41721F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78C3F696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10D7C4D7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40A738C2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6A393D58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30F35520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021585A5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0EB4B654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45C36E83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757378B2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69EA2E16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57F6F1B6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</w:t>
      </w:r>
    </w:p>
    <w:p w14:paraId="37A3A64A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1C2F3030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595869F8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2FE62257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2AC035E1" w14:textId="77777777" w:rsidR="00231C0E" w:rsidRDefault="00231C0E" w:rsidP="003F5ED0">
      <w:pPr>
        <w:framePr w:w="5461" w:h="7606" w:hRule="exact" w:wrap="auto" w:hAnchor="page" w:x="5716" w:y="5106"/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14:paraId="2ADFBD26" w14:textId="77777777" w:rsidR="00231C0E" w:rsidRDefault="00231C0E">
      <w:pPr>
        <w:framePr w:w="2815" w:wrap="auto" w:hAnchor="text" w:x="1890" w:y="12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ΘΕΜΑ ΤΗΣ ΑΙΤΗΣΗΣ</w:t>
      </w:r>
    </w:p>
    <w:p w14:paraId="64682E6C" w14:textId="77777777" w:rsidR="00231C0E" w:rsidRDefault="00231C0E" w:rsidP="003F5ED0">
      <w:pPr>
        <w:framePr w:w="4320" w:h="1156" w:hRule="exact" w:wrap="auto" w:vAnchor="page" w:hAnchor="page" w:x="1096" w:y="1329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…………………………………………….……</w:t>
      </w:r>
    </w:p>
    <w:p w14:paraId="0BC9DA5A" w14:textId="77777777" w:rsidR="00231C0E" w:rsidRDefault="00231C0E" w:rsidP="003F5ED0">
      <w:pPr>
        <w:framePr w:w="4320" w:h="1156" w:hRule="exact" w:wrap="auto" w:vAnchor="page" w:hAnchor="page" w:x="1096" w:y="1329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………………………………………………….</w:t>
      </w:r>
    </w:p>
    <w:p w14:paraId="59CA5E80" w14:textId="77777777" w:rsidR="00231C0E" w:rsidRDefault="00231C0E" w:rsidP="003F5ED0">
      <w:pPr>
        <w:framePr w:w="4320" w:h="1156" w:hRule="exact" w:wrap="auto" w:vAnchor="page" w:hAnchor="page" w:x="1096" w:y="1329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………………………………………………….</w:t>
      </w:r>
    </w:p>
    <w:p w14:paraId="439829FE" w14:textId="77777777" w:rsidR="00231C0E" w:rsidRDefault="00231C0E" w:rsidP="003F5ED0">
      <w:pPr>
        <w:framePr w:w="2551" w:wrap="auto" w:vAnchor="page" w:hAnchor="page" w:x="7171" w:y="135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Ο Αιτών / Η Αιτούσα</w:t>
      </w:r>
    </w:p>
    <w:p w14:paraId="3F8FD8C7" w14:textId="77777777" w:rsidR="00231C0E" w:rsidRDefault="00231C0E" w:rsidP="003F5ED0">
      <w:pPr>
        <w:framePr w:w="2551" w:wrap="auto" w:vAnchor="page" w:hAnchor="page" w:x="7171" w:y="135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MT" w:hAnsi="Arial BoldMT" w:cs="Arial BoldMT"/>
          <w:color w:val="000000"/>
          <w:sz w:val="21"/>
          <w:szCs w:val="21"/>
        </w:rPr>
      </w:pPr>
    </w:p>
    <w:p w14:paraId="0C7C2C87" w14:textId="77777777" w:rsidR="00231C0E" w:rsidRDefault="00231C0E" w:rsidP="003F5ED0">
      <w:pPr>
        <w:framePr w:w="2551" w:wrap="auto" w:vAnchor="page" w:hAnchor="page" w:x="7171" w:y="135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MT" w:hAnsi="Arial BoldMT" w:cs="Arial BoldMT"/>
          <w:color w:val="000000"/>
          <w:sz w:val="21"/>
          <w:szCs w:val="21"/>
        </w:rPr>
      </w:pPr>
    </w:p>
    <w:p w14:paraId="12C4EF8B" w14:textId="77777777" w:rsidR="00231C0E" w:rsidRDefault="00231C0E" w:rsidP="003F5ED0">
      <w:pPr>
        <w:framePr w:w="2551" w:wrap="auto" w:vAnchor="page" w:hAnchor="page" w:x="7171" w:y="135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MT" w:hAnsi="Arial BoldMT" w:cs="Arial BoldMT"/>
          <w:color w:val="000000"/>
          <w:sz w:val="21"/>
          <w:szCs w:val="21"/>
        </w:rPr>
      </w:pPr>
    </w:p>
    <w:p w14:paraId="28265953" w14:textId="77777777" w:rsidR="00231C0E" w:rsidRDefault="00231C0E" w:rsidP="003F5ED0">
      <w:pPr>
        <w:framePr w:w="2551" w:wrap="auto" w:vAnchor="page" w:hAnchor="page" w:x="7171" w:y="135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MT" w:hAnsi="Arial BoldMT" w:cs="Arial BoldMT"/>
          <w:color w:val="000000"/>
          <w:sz w:val="21"/>
          <w:szCs w:val="21"/>
        </w:rPr>
      </w:pPr>
    </w:p>
    <w:p w14:paraId="623D96F9" w14:textId="77777777" w:rsidR="00231C0E" w:rsidRDefault="00231C0E" w:rsidP="003F5ED0">
      <w:pPr>
        <w:framePr w:w="2551" w:wrap="auto" w:vAnchor="page" w:hAnchor="page" w:x="7171" w:y="135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MT" w:hAnsi="Arial BoldMT" w:cs="Arial BoldMT"/>
          <w:color w:val="000000"/>
          <w:sz w:val="21"/>
          <w:szCs w:val="21"/>
        </w:rPr>
      </w:pPr>
    </w:p>
    <w:p w14:paraId="6FD5B5C8" w14:textId="77777777" w:rsidR="00231C0E" w:rsidRPr="003F5ED0" w:rsidRDefault="00231C0E" w:rsidP="003F5ED0">
      <w:pPr>
        <w:framePr w:w="2551" w:wrap="auto" w:vAnchor="page" w:hAnchor="page" w:x="7171" w:y="135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Arial BoldMT" w:hAnsi="Arial BoldMT" w:cs="Arial BoldMT"/>
          <w:i/>
          <w:color w:val="000000"/>
          <w:sz w:val="21"/>
          <w:szCs w:val="21"/>
        </w:rPr>
        <w:t>(</w:t>
      </w:r>
      <w:r w:rsidRPr="003F5ED0">
        <w:rPr>
          <w:rFonts w:ascii="Arial BoldMT" w:hAnsi="Arial BoldMT" w:cs="Arial BoldMT"/>
          <w:i/>
          <w:color w:val="000000"/>
          <w:sz w:val="21"/>
          <w:szCs w:val="21"/>
        </w:rPr>
        <w:t>υπογραφή</w:t>
      </w:r>
      <w:r>
        <w:rPr>
          <w:rFonts w:ascii="Arial BoldMT" w:hAnsi="Arial BoldMT" w:cs="Arial BoldMT"/>
          <w:i/>
          <w:color w:val="000000"/>
          <w:sz w:val="21"/>
          <w:szCs w:val="21"/>
        </w:rPr>
        <w:t>)</w:t>
      </w:r>
    </w:p>
    <w:p w14:paraId="74ABA600" w14:textId="77777777" w:rsidR="00231C0E" w:rsidRDefault="00231C0E" w:rsidP="003F5ED0">
      <w:pPr>
        <w:framePr w:w="4561" w:wrap="auto" w:vAnchor="page" w:hAnchor="page" w:x="1051" w:y="15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ΝΕΑ ΣΜΥΡΝΗ, …….</w:t>
      </w:r>
      <w:r w:rsidR="00B028EA">
        <w:rPr>
          <w:rFonts w:ascii="Arial" w:hAnsi="Arial" w:cs="Arial"/>
          <w:color w:val="000000"/>
          <w:sz w:val="21"/>
          <w:szCs w:val="21"/>
        </w:rPr>
        <w:t>…/ ………/  20….</w:t>
      </w:r>
    </w:p>
    <w:p w14:paraId="780C4103" w14:textId="77777777" w:rsidR="00231C0E" w:rsidRDefault="00231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1C0E" w:rsidSect="001F4A67">
      <w:pgSz w:w="11906" w:h="16841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New RomanPS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old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EB"/>
    <w:rsid w:val="000A4DB5"/>
    <w:rsid w:val="000C736D"/>
    <w:rsid w:val="000E2BAD"/>
    <w:rsid w:val="001B79EB"/>
    <w:rsid w:val="001E36FC"/>
    <w:rsid w:val="001F4A67"/>
    <w:rsid w:val="00231C0E"/>
    <w:rsid w:val="00290DC0"/>
    <w:rsid w:val="0029281A"/>
    <w:rsid w:val="002B3112"/>
    <w:rsid w:val="002D7AF9"/>
    <w:rsid w:val="002E1E08"/>
    <w:rsid w:val="0038266C"/>
    <w:rsid w:val="003C08CD"/>
    <w:rsid w:val="003E5F9E"/>
    <w:rsid w:val="003F5ED0"/>
    <w:rsid w:val="004C13DE"/>
    <w:rsid w:val="004D69C6"/>
    <w:rsid w:val="006720A7"/>
    <w:rsid w:val="00710EE3"/>
    <w:rsid w:val="007308E3"/>
    <w:rsid w:val="0088126E"/>
    <w:rsid w:val="00A05A1E"/>
    <w:rsid w:val="00B028EA"/>
    <w:rsid w:val="00B75DB9"/>
    <w:rsid w:val="00BE6A0F"/>
    <w:rsid w:val="00C8521D"/>
    <w:rsid w:val="00E25689"/>
    <w:rsid w:val="00F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188B0"/>
  <w15:docId w15:val="{6227D58E-256C-4EE9-9735-31C9AEB7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genikh_aithsh</vt:lpstr>
    </vt:vector>
  </TitlesOfParts>
  <Company>FM Software Studio Ltd.</Company>
  <LinksUpToDate>false</LinksUpToDate>
  <CharactersWithSpaces>1230</CharactersWithSpaces>
  <SharedDoc>false</SharedDoc>
  <HyperlinkBase>http://fm-pdf.com/free-pdf-to-word.html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genikh_aithsh</dc:title>
  <dc:creator>FM Software Studio</dc:creator>
  <dc:description>Free PDF To Word Converter is a cloud-based freeware application for Windows which can convert PDF files into editable Word document formats. Further information please visit http://fm-pdf.com/free-pdf-to-word.html</dc:description>
  <cp:lastModifiedBy>Secretary</cp:lastModifiedBy>
  <cp:revision>4</cp:revision>
  <cp:lastPrinted>2017-10-31T13:45:00Z</cp:lastPrinted>
  <dcterms:created xsi:type="dcterms:W3CDTF">2024-01-25T17:45:00Z</dcterms:created>
  <dcterms:modified xsi:type="dcterms:W3CDTF">2024-01-30T18:46:00Z</dcterms:modified>
  <cp:category>Free PDF To Word Converter</cp:category>
</cp:coreProperties>
</file>