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C6784" w14:textId="2D33FD72" w:rsidR="00AB4FE0" w:rsidRDefault="00792AB6">
      <w:pPr>
        <w:jc w:val="both"/>
        <w:rPr>
          <w:rFonts w:ascii="Calibri" w:hAnsi="Calibri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7B17BD99" wp14:editId="53FF5F32">
                <wp:simplePos x="0" y="0"/>
                <wp:positionH relativeFrom="column">
                  <wp:posOffset>-494665</wp:posOffset>
                </wp:positionH>
                <wp:positionV relativeFrom="paragraph">
                  <wp:posOffset>3175</wp:posOffset>
                </wp:positionV>
                <wp:extent cx="3922395" cy="2286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441111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28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EDF65" w14:textId="77777777" w:rsidR="00C036AB" w:rsidRDefault="00C036AB" w:rsidP="007E597A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2DE06C" w14:textId="77777777" w:rsidR="00C036AB" w:rsidRDefault="00C036AB" w:rsidP="007E597A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DC07DA" w14:textId="61ECF989" w:rsidR="00AB4FE0" w:rsidRDefault="00AB4FE0" w:rsidP="007E597A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ΕΛΛΗΝΙΚΗ  ΔΗΜΟΚΡΑΤΙΑ</w:t>
                            </w:r>
                          </w:p>
                          <w:p w14:paraId="6525F4D5" w14:textId="77777777" w:rsidR="00AB4FE0" w:rsidRPr="00395B72" w:rsidRDefault="00CC3AA1" w:rsidP="007E59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ΥΠΟΥΡΓΕΙΟ ΠΑΙΔΕΙΑΣ</w:t>
                            </w:r>
                            <w:r w:rsidR="00395B72" w:rsidRPr="00395B72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AB4FE0">
                              <w:rPr>
                                <w:b/>
                                <w:bCs/>
                              </w:rPr>
                              <w:t>ΘΡΗΣΚΕΥΜΑΤΩΝ</w:t>
                            </w:r>
                            <w:r w:rsidR="00395B72" w:rsidRPr="00395B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95B72">
                              <w:rPr>
                                <w:b/>
                                <w:bCs/>
                              </w:rPr>
                              <w:t>ΚΑΙ ΑΘΛΗΤΙΣΜΟΥ</w:t>
                            </w:r>
                          </w:p>
                          <w:p w14:paraId="7C2E89E2" w14:textId="77777777" w:rsidR="00AB4FE0" w:rsidRPr="001E6E83" w:rsidRDefault="00AB4FE0" w:rsidP="007E59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ΓΕ</w:t>
                            </w:r>
                            <w:r w:rsidR="00CC3AA1">
                              <w:rPr>
                                <w:b/>
                                <w:bCs/>
                              </w:rPr>
                              <w:t>ΝΙΚΗ ΓΡΑΜΜΑΤΕΙΑ ΕΠΑΓΓΕΛΜΑΤΙ</w:t>
                            </w:r>
                            <w:r w:rsidR="00395B72">
                              <w:rPr>
                                <w:b/>
                                <w:bCs/>
                              </w:rPr>
                              <w:t>ΚΗΣ ΕΚΠΑΙΔΕΥΣΗΣ, ΚΑΤΑΡΤΙΣΗΣ &amp;</w:t>
                            </w:r>
                            <w:r w:rsidR="004C70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95B72">
                              <w:rPr>
                                <w:b/>
                                <w:bCs/>
                              </w:rPr>
                              <w:t>ΔΙΑ ΒΙΟΥ ΜΑΘΗΣΗΣ</w:t>
                            </w:r>
                          </w:p>
                          <w:p w14:paraId="206CA2A2" w14:textId="77777777" w:rsidR="00AB4FE0" w:rsidRDefault="004C7015" w:rsidP="007E59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ΔΙΕΥΘΥΝΣΗ ΕΦΑΡΜΟΓΗΣ ΕΠΑΓΓΕΛ</w:t>
                            </w:r>
                            <w:r w:rsidR="00EC7DF2">
                              <w:rPr>
                                <w:b/>
                                <w:bCs/>
                              </w:rPr>
                              <w:t>Μ</w:t>
                            </w:r>
                            <w:r>
                              <w:rPr>
                                <w:b/>
                                <w:bCs/>
                              </w:rPr>
                              <w:t>ΑΤΙΚΗΣ ΚΑΤΑΡΤΙΣΗΣ</w:t>
                            </w:r>
                          </w:p>
                          <w:p w14:paraId="02A7DA53" w14:textId="3F600E81" w:rsidR="00AB4FE0" w:rsidRDefault="00C036AB" w:rsidP="007E597A">
                            <w:pPr>
                              <w:pBdr>
                                <w:bottom w:val="single" w:sz="4" w:space="1" w:color="000000"/>
                              </w:pBd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ΣΧΟΛΗ ΑΝΩΤΕΡΗΣ ΕΠΑΓΓΕΛΜΑΤΙΚΗΣ ΚΑΤΑΡΤΙΣΗΣ</w:t>
                            </w:r>
                            <w:r w:rsidR="00A446FD">
                              <w:rPr>
                                <w:rStyle w:val="a3"/>
                              </w:rPr>
                              <w:t xml:space="preserve"> </w:t>
                            </w:r>
                            <w:r w:rsidR="00AB4FE0">
                              <w:rPr>
                                <w:rStyle w:val="a3"/>
                              </w:rPr>
                              <w:t>ΝΕΑΣ ΣΜΥΡΝΗΣ</w:t>
                            </w:r>
                          </w:p>
                          <w:p w14:paraId="7C6F61D7" w14:textId="77777777" w:rsidR="00AB4FE0" w:rsidRDefault="00003631" w:rsidP="003E5C18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Ταχ.Δ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ab/>
                              <w:t xml:space="preserve">        : </w:t>
                            </w:r>
                            <w:proofErr w:type="spellStart"/>
                            <w:r w:rsidR="00AB4FE0">
                              <w:rPr>
                                <w:bCs/>
                              </w:rPr>
                              <w:t>Μηδείας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&amp; Κύπρου 25</w:t>
                            </w:r>
                            <w:r w:rsidR="00AB4FE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B4FE0">
                              <w:rPr>
                                <w:bCs/>
                              </w:rPr>
                              <w:t>Πόλη-</w:t>
                            </w:r>
                            <w:proofErr w:type="spellStart"/>
                            <w:r w:rsidR="00AB4FE0">
                              <w:rPr>
                                <w:bCs/>
                              </w:rPr>
                              <w:t>Ταχ</w:t>
                            </w:r>
                            <w:proofErr w:type="spellEnd"/>
                            <w:r w:rsidR="00AB4FE0">
                              <w:rPr>
                                <w:bCs/>
                              </w:rPr>
                              <w:t>. Κώδικας    : 17122</w:t>
                            </w:r>
                            <w:r w:rsidR="00AB4FE0" w:rsidRPr="005874BC">
                              <w:rPr>
                                <w:bCs/>
                              </w:rPr>
                              <w:t xml:space="preserve">, </w:t>
                            </w:r>
                            <w:r w:rsidR="00B97561">
                              <w:rPr>
                                <w:rFonts w:ascii="Arial" w:hAnsi="Arial" w:cs="Arial"/>
                                <w:bCs/>
                              </w:rPr>
                              <w:t>Νέα Σμύρνη</w:t>
                            </w:r>
                          </w:p>
                          <w:p w14:paraId="58095E15" w14:textId="77777777" w:rsidR="00AB4FE0" w:rsidRDefault="00AB4FE0">
                            <w:pPr>
                              <w:tabs>
                                <w:tab w:val="left" w:pos="1843"/>
                              </w:tabs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Πληροφορίες</w:t>
                            </w:r>
                            <w:r>
                              <w:rPr>
                                <w:bCs/>
                              </w:rPr>
                              <w:tab/>
                              <w:t xml:space="preserve">: </w:t>
                            </w:r>
                            <w:r w:rsidR="00713822">
                              <w:rPr>
                                <w:bCs/>
                              </w:rPr>
                              <w:t>ΜΙΧΕΛΗΣ ΚΩΝΣΤΑΝΤΙΝΟΣ</w:t>
                            </w:r>
                          </w:p>
                          <w:p w14:paraId="7A6B2876" w14:textId="77777777" w:rsidR="00AB4FE0" w:rsidRPr="008C6C1D" w:rsidRDefault="00AB4FE0">
                            <w:pPr>
                              <w:tabs>
                                <w:tab w:val="left" w:pos="1843"/>
                              </w:tabs>
                              <w:rPr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Cs/>
                              </w:rPr>
                              <w:t>Τηλέφωνο</w:t>
                            </w:r>
                            <w:r w:rsidRPr="008C6C1D">
                              <w:rPr>
                                <w:bCs/>
                                <w:lang w:val="en-GB"/>
                              </w:rPr>
                              <w:tab/>
                              <w:t>: 2109310496/9310401</w:t>
                            </w:r>
                          </w:p>
                          <w:p w14:paraId="7BFC3917" w14:textId="1B9838B0" w:rsidR="00AB4FE0" w:rsidRPr="008C6C1D" w:rsidRDefault="00AB4FE0">
                            <w:pPr>
                              <w:tabs>
                                <w:tab w:val="left" w:pos="1843"/>
                              </w:tabs>
                              <w:rPr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E</w:t>
                            </w:r>
                            <w:r w:rsidRPr="007E597A">
                              <w:rPr>
                                <w:bCs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Mail</w:t>
                            </w:r>
                            <w:r w:rsidRPr="007E597A">
                              <w:rPr>
                                <w:bCs/>
                                <w:lang w:val="en-US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grammateia@</w:t>
                            </w:r>
                            <w:r w:rsidR="00277F1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saek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-n-smyrn.att.sch.gr</w:t>
                            </w:r>
                          </w:p>
                          <w:p w14:paraId="16271BDF" w14:textId="77777777" w:rsidR="00AB4FE0" w:rsidRPr="008C6C1D" w:rsidRDefault="00AB4FE0" w:rsidP="007E597A">
                            <w:pPr>
                              <w:rPr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7B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95pt;margin-top:.25pt;width:308.85pt;height:180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" stroked="f">
                <v:fill opacity="0"/>
                <v:textbox inset="0,0,0,0">
                  <w:txbxContent>
                    <w:p w14:paraId="589EDF65" w14:textId="77777777" w:rsidR="00C036AB" w:rsidRDefault="00C036AB" w:rsidP="007E597A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2DE06C" w14:textId="77777777" w:rsidR="00C036AB" w:rsidRDefault="00C036AB" w:rsidP="007E597A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5DC07DA" w14:textId="61ECF989" w:rsidR="00AB4FE0" w:rsidRDefault="00AB4FE0" w:rsidP="007E597A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ΕΛΛΗΝΙΚΗ  ΔΗΜΟΚΡΑΤΙΑ</w:t>
                      </w:r>
                    </w:p>
                    <w:p w14:paraId="6525F4D5" w14:textId="77777777" w:rsidR="00AB4FE0" w:rsidRPr="00395B72" w:rsidRDefault="00CC3AA1" w:rsidP="007E59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ΥΠΟΥΡΓΕΙΟ ΠΑΙΔΕΙΑΣ</w:t>
                      </w:r>
                      <w:r w:rsidR="00395B72" w:rsidRPr="00395B72">
                        <w:rPr>
                          <w:b/>
                          <w:bCs/>
                        </w:rPr>
                        <w:t xml:space="preserve">, </w:t>
                      </w:r>
                      <w:r w:rsidR="00AB4FE0">
                        <w:rPr>
                          <w:b/>
                          <w:bCs/>
                        </w:rPr>
                        <w:t>ΘΡΗΣΚΕΥΜΑΤΩΝ</w:t>
                      </w:r>
                      <w:r w:rsidR="00395B72" w:rsidRPr="00395B72">
                        <w:rPr>
                          <w:b/>
                          <w:bCs/>
                        </w:rPr>
                        <w:t xml:space="preserve"> </w:t>
                      </w:r>
                      <w:r w:rsidR="00395B72">
                        <w:rPr>
                          <w:b/>
                          <w:bCs/>
                        </w:rPr>
                        <w:t>ΚΑΙ ΑΘΛΗΤΙΣΜΟΥ</w:t>
                      </w:r>
                    </w:p>
                    <w:p w14:paraId="7C2E89E2" w14:textId="77777777" w:rsidR="00AB4FE0" w:rsidRPr="001E6E83" w:rsidRDefault="00AB4FE0" w:rsidP="007E59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ΓΕ</w:t>
                      </w:r>
                      <w:r w:rsidR="00CC3AA1">
                        <w:rPr>
                          <w:b/>
                          <w:bCs/>
                        </w:rPr>
                        <w:t>ΝΙΚΗ ΓΡΑΜΜΑΤΕΙΑ ΕΠΑΓΓΕΛΜΑΤΙ</w:t>
                      </w:r>
                      <w:r w:rsidR="00395B72">
                        <w:rPr>
                          <w:b/>
                          <w:bCs/>
                        </w:rPr>
                        <w:t>ΚΗΣ ΕΚΠΑΙΔΕΥΣΗΣ, ΚΑΤΑΡΤΙΣΗΣ &amp;</w:t>
                      </w:r>
                      <w:r w:rsidR="004C7015">
                        <w:rPr>
                          <w:b/>
                          <w:bCs/>
                        </w:rPr>
                        <w:t xml:space="preserve"> </w:t>
                      </w:r>
                      <w:r w:rsidR="00395B72">
                        <w:rPr>
                          <w:b/>
                          <w:bCs/>
                        </w:rPr>
                        <w:t>ΔΙΑ ΒΙΟΥ ΜΑΘΗΣΗΣ</w:t>
                      </w:r>
                    </w:p>
                    <w:p w14:paraId="206CA2A2" w14:textId="77777777" w:rsidR="00AB4FE0" w:rsidRDefault="004C7015" w:rsidP="007E59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ΔΙΕΥΘΥΝΣΗ ΕΦΑΡΜΟΓΗΣ ΕΠΑΓΓΕΛ</w:t>
                      </w:r>
                      <w:r w:rsidR="00EC7DF2">
                        <w:rPr>
                          <w:b/>
                          <w:bCs/>
                        </w:rPr>
                        <w:t>Μ</w:t>
                      </w:r>
                      <w:r>
                        <w:rPr>
                          <w:b/>
                          <w:bCs/>
                        </w:rPr>
                        <w:t>ΑΤΙΚΗΣ ΚΑΤΑΡΤΙΣΗΣ</w:t>
                      </w:r>
                    </w:p>
                    <w:p w14:paraId="02A7DA53" w14:textId="3F600E81" w:rsidR="00AB4FE0" w:rsidRDefault="00C036AB" w:rsidP="007E597A">
                      <w:pPr>
                        <w:pBdr>
                          <w:bottom w:val="single" w:sz="4" w:space="1" w:color="000000"/>
                        </w:pBd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ΣΧΟΛΗ ΑΝΩΤΕΡΗΣ ΕΠΑΓΓΕΛΜΑΤΙΚΗΣ ΚΑΤΑΡΤΙΣΗΣ</w:t>
                      </w:r>
                      <w:r w:rsidR="00A446FD">
                        <w:rPr>
                          <w:rStyle w:val="a3"/>
                        </w:rPr>
                        <w:t xml:space="preserve"> </w:t>
                      </w:r>
                      <w:r w:rsidR="00AB4FE0">
                        <w:rPr>
                          <w:rStyle w:val="a3"/>
                        </w:rPr>
                        <w:t>ΝΕΑΣ ΣΜΥΡΝΗΣ</w:t>
                      </w:r>
                    </w:p>
                    <w:p w14:paraId="7C6F61D7" w14:textId="77777777" w:rsidR="00AB4FE0" w:rsidRDefault="00003631" w:rsidP="003E5C18">
                      <w:p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Ταχ.Δ</w:t>
                      </w:r>
                      <w:proofErr w:type="spellEnd"/>
                      <w:r>
                        <w:rPr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Cs/>
                        </w:rPr>
                        <w:t>νση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ab/>
                        <w:t xml:space="preserve">        : </w:t>
                      </w:r>
                      <w:proofErr w:type="spellStart"/>
                      <w:r w:rsidR="00AB4FE0">
                        <w:rPr>
                          <w:bCs/>
                        </w:rPr>
                        <w:t>Μηδείας</w:t>
                      </w:r>
                      <w:proofErr w:type="spellEnd"/>
                      <w:r>
                        <w:rPr>
                          <w:bCs/>
                        </w:rPr>
                        <w:t xml:space="preserve"> &amp; Κύπρου 25</w:t>
                      </w:r>
                      <w:r w:rsidR="00AB4FE0">
                        <w:rPr>
                          <w:rFonts w:ascii="Arial" w:hAnsi="Arial" w:cs="Arial"/>
                        </w:rPr>
                        <w:br/>
                      </w:r>
                      <w:r w:rsidR="00AB4FE0">
                        <w:rPr>
                          <w:bCs/>
                        </w:rPr>
                        <w:t>Πόλη-</w:t>
                      </w:r>
                      <w:proofErr w:type="spellStart"/>
                      <w:r w:rsidR="00AB4FE0">
                        <w:rPr>
                          <w:bCs/>
                        </w:rPr>
                        <w:t>Ταχ</w:t>
                      </w:r>
                      <w:proofErr w:type="spellEnd"/>
                      <w:r w:rsidR="00AB4FE0">
                        <w:rPr>
                          <w:bCs/>
                        </w:rPr>
                        <w:t>. Κώδικας    : 17122</w:t>
                      </w:r>
                      <w:r w:rsidR="00AB4FE0" w:rsidRPr="005874BC">
                        <w:rPr>
                          <w:bCs/>
                        </w:rPr>
                        <w:t xml:space="preserve">, </w:t>
                      </w:r>
                      <w:r w:rsidR="00B97561">
                        <w:rPr>
                          <w:rFonts w:ascii="Arial" w:hAnsi="Arial" w:cs="Arial"/>
                          <w:bCs/>
                        </w:rPr>
                        <w:t>Νέα Σμύρνη</w:t>
                      </w:r>
                    </w:p>
                    <w:p w14:paraId="58095E15" w14:textId="77777777" w:rsidR="00AB4FE0" w:rsidRDefault="00AB4FE0">
                      <w:pPr>
                        <w:tabs>
                          <w:tab w:val="left" w:pos="1843"/>
                        </w:tabs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Πληροφορίες</w:t>
                      </w:r>
                      <w:r>
                        <w:rPr>
                          <w:bCs/>
                        </w:rPr>
                        <w:tab/>
                        <w:t xml:space="preserve">: </w:t>
                      </w:r>
                      <w:r w:rsidR="00713822">
                        <w:rPr>
                          <w:bCs/>
                        </w:rPr>
                        <w:t>ΜΙΧΕΛΗΣ ΚΩΝΣΤΑΝΤΙΝΟΣ</w:t>
                      </w:r>
                    </w:p>
                    <w:p w14:paraId="7A6B2876" w14:textId="77777777" w:rsidR="00AB4FE0" w:rsidRPr="008C6C1D" w:rsidRDefault="00AB4FE0">
                      <w:pPr>
                        <w:tabs>
                          <w:tab w:val="left" w:pos="1843"/>
                        </w:tabs>
                        <w:rPr>
                          <w:bCs/>
                          <w:lang w:val="en-GB"/>
                        </w:rPr>
                      </w:pPr>
                      <w:r>
                        <w:rPr>
                          <w:bCs/>
                        </w:rPr>
                        <w:t>Τηλέφωνο</w:t>
                      </w:r>
                      <w:r w:rsidRPr="008C6C1D">
                        <w:rPr>
                          <w:bCs/>
                          <w:lang w:val="en-GB"/>
                        </w:rPr>
                        <w:tab/>
                        <w:t>: 2109310496/9310401</w:t>
                      </w:r>
                    </w:p>
                    <w:p w14:paraId="7BFC3917" w14:textId="1B9838B0" w:rsidR="00AB4FE0" w:rsidRPr="008C6C1D" w:rsidRDefault="00AB4FE0">
                      <w:pPr>
                        <w:tabs>
                          <w:tab w:val="left" w:pos="1843"/>
                        </w:tabs>
                        <w:rPr>
                          <w:bCs/>
                          <w:lang w:val="en-GB"/>
                        </w:rPr>
                      </w:pPr>
                      <w:r>
                        <w:rPr>
                          <w:bCs/>
                          <w:lang w:val="en-US"/>
                        </w:rPr>
                        <w:t>E</w:t>
                      </w:r>
                      <w:r w:rsidRPr="007E597A">
                        <w:rPr>
                          <w:bCs/>
                          <w:lang w:val="en-US"/>
                        </w:rPr>
                        <w:t>-</w:t>
                      </w:r>
                      <w:r>
                        <w:rPr>
                          <w:bCs/>
                          <w:lang w:val="en-US"/>
                        </w:rPr>
                        <w:t>Mail</w:t>
                      </w:r>
                      <w:r w:rsidRPr="007E597A">
                        <w:rPr>
                          <w:bCs/>
                          <w:lang w:val="en-US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grammateia@</w:t>
                      </w:r>
                      <w:r w:rsidR="00277F1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saek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-n-smyrn.att.sch.gr</w:t>
                      </w:r>
                    </w:p>
                    <w:p w14:paraId="16271BDF" w14:textId="77777777" w:rsidR="00AB4FE0" w:rsidRPr="008C6C1D" w:rsidRDefault="00AB4FE0" w:rsidP="007E597A">
                      <w:pPr>
                        <w:rPr>
                          <w:bCs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0CE3">
        <w:rPr>
          <w:noProof/>
          <w:lang w:eastAsia="el-GR"/>
        </w:rPr>
        <w:drawing>
          <wp:anchor distT="0" distB="0" distL="114935" distR="114935" simplePos="0" relativeHeight="251657216" behindDoc="1" locked="0" layoutInCell="1" allowOverlap="1" wp14:anchorId="58D19BCE" wp14:editId="7C53062C">
            <wp:simplePos x="0" y="0"/>
            <wp:positionH relativeFrom="column">
              <wp:posOffset>1322705</wp:posOffset>
            </wp:positionH>
            <wp:positionV relativeFrom="paragraph">
              <wp:posOffset>-391795</wp:posOffset>
            </wp:positionV>
            <wp:extent cx="458470" cy="408940"/>
            <wp:effectExtent l="19050" t="0" r="0" b="0"/>
            <wp:wrapTight wrapText="bothSides">
              <wp:wrapPolygon edited="0">
                <wp:start x="-898" y="0"/>
                <wp:lineTo x="-898" y="20124"/>
                <wp:lineTo x="21540" y="20124"/>
                <wp:lineTo x="21540" y="0"/>
                <wp:lineTo x="-898" y="0"/>
              </wp:wrapPolygon>
            </wp:wrapTight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08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A5BE588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42815D2F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77E0B88D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0314E952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54479813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59A1EDF7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3432FE23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234C63A7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4497B677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0B3FC0EF" w14:textId="77777777" w:rsidR="00AB4FE0" w:rsidRDefault="00AB4FE0">
      <w:pPr>
        <w:jc w:val="both"/>
        <w:rPr>
          <w:rFonts w:ascii="Calibri" w:hAnsi="Calibri"/>
          <w:sz w:val="24"/>
          <w:szCs w:val="24"/>
        </w:rPr>
      </w:pPr>
    </w:p>
    <w:p w14:paraId="559B3639" w14:textId="77777777" w:rsidR="00C036AB" w:rsidRDefault="00C036AB">
      <w:pPr>
        <w:jc w:val="center"/>
        <w:rPr>
          <w:b/>
          <w:sz w:val="32"/>
          <w:szCs w:val="32"/>
        </w:rPr>
      </w:pPr>
    </w:p>
    <w:p w14:paraId="369D04FB" w14:textId="77777777" w:rsidR="00C036AB" w:rsidRDefault="00C036AB">
      <w:pPr>
        <w:jc w:val="center"/>
        <w:rPr>
          <w:b/>
          <w:sz w:val="32"/>
          <w:szCs w:val="32"/>
        </w:rPr>
      </w:pPr>
    </w:p>
    <w:p w14:paraId="27D9522A" w14:textId="3E7C0372" w:rsidR="00AB4FE0" w:rsidRPr="00713822" w:rsidRDefault="00AB4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ΕΝΤΥΠ</w:t>
      </w:r>
      <w:r w:rsidR="005656C9">
        <w:rPr>
          <w:b/>
          <w:sz w:val="32"/>
          <w:szCs w:val="32"/>
        </w:rPr>
        <w:t xml:space="preserve">Ο </w:t>
      </w:r>
      <w:r w:rsidR="00E92AAF">
        <w:rPr>
          <w:b/>
          <w:sz w:val="32"/>
          <w:szCs w:val="32"/>
        </w:rPr>
        <w:t>ΘΕΜΑΤΩΝ ΠΡΟΟΔΟΥ</w:t>
      </w:r>
      <w:r w:rsidR="000218CE">
        <w:rPr>
          <w:b/>
          <w:sz w:val="32"/>
          <w:szCs w:val="32"/>
        </w:rPr>
        <w:t xml:space="preserve"> 202</w:t>
      </w:r>
      <w:r w:rsidR="00A446FD">
        <w:rPr>
          <w:b/>
          <w:sz w:val="32"/>
          <w:szCs w:val="32"/>
        </w:rPr>
        <w:t>4</w:t>
      </w:r>
      <w:r w:rsidR="000218CE">
        <w:rPr>
          <w:b/>
          <w:sz w:val="32"/>
          <w:szCs w:val="32"/>
          <w:vertAlign w:val="superscript"/>
        </w:rPr>
        <w:t xml:space="preserve"> </w:t>
      </w:r>
      <w:r w:rsidR="00A446FD">
        <w:rPr>
          <w:b/>
          <w:sz w:val="32"/>
          <w:szCs w:val="32"/>
        </w:rPr>
        <w:t>Α</w:t>
      </w:r>
      <w:r w:rsidR="000218CE">
        <w:rPr>
          <w:b/>
          <w:sz w:val="32"/>
          <w:szCs w:val="32"/>
        </w:rPr>
        <w:t>΄</w:t>
      </w:r>
    </w:p>
    <w:p w14:paraId="5731D7B8" w14:textId="77777777" w:rsidR="00AB4FE0" w:rsidRDefault="00AB4FE0">
      <w:pPr>
        <w:jc w:val="both"/>
        <w:rPr>
          <w:sz w:val="24"/>
          <w:szCs w:val="24"/>
        </w:rPr>
      </w:pPr>
    </w:p>
    <w:p w14:paraId="2464AE9E" w14:textId="77777777" w:rsidR="00AB4FE0" w:rsidRDefault="00397342" w:rsidP="00C3304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ΟΝΟΜΑΤΕΠΩΝΥΜO ΚΑΤΑΡΤΙΖΟΜΕΝΟΥ</w:t>
      </w:r>
      <w:r w:rsidR="00AB4FE0">
        <w:rPr>
          <w:b/>
          <w:sz w:val="24"/>
          <w:szCs w:val="24"/>
        </w:rPr>
        <w:t xml:space="preserve">: </w:t>
      </w:r>
    </w:p>
    <w:p w14:paraId="458BAFD3" w14:textId="34CCE962" w:rsidR="00AB4FE0" w:rsidRPr="00A43538" w:rsidRDefault="00AB4FE0" w:rsidP="00C3304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EIΔIKOTHTA: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ΕΞ</w:t>
      </w:r>
      <w:r w:rsidR="00422FBD">
        <w:rPr>
          <w:b/>
          <w:sz w:val="24"/>
          <w:szCs w:val="24"/>
        </w:rPr>
        <w:t>ΑΜΗΝΟ:</w:t>
      </w:r>
      <w:r w:rsidR="00422FBD">
        <w:rPr>
          <w:b/>
          <w:sz w:val="24"/>
          <w:szCs w:val="24"/>
        </w:rPr>
        <w:br/>
        <w:t>ΕΞΑΜΗΝΟ ΚΑΤΑΡΤΙΣΗΣ: 202</w:t>
      </w:r>
      <w:r w:rsidR="00A43538" w:rsidRPr="00A43538">
        <w:rPr>
          <w:b/>
          <w:sz w:val="24"/>
          <w:szCs w:val="24"/>
        </w:rPr>
        <w:t>4</w:t>
      </w:r>
      <w:r w:rsidR="00A43538">
        <w:rPr>
          <w:b/>
          <w:sz w:val="24"/>
          <w:szCs w:val="24"/>
        </w:rPr>
        <w:t>Α</w:t>
      </w:r>
    </w:p>
    <w:p w14:paraId="1AE515FC" w14:textId="77777777" w:rsidR="00AB4FE0" w:rsidRDefault="00AB4FE0" w:rsidP="00C3304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ΜΑΘΗΜΑ: </w:t>
      </w:r>
    </w:p>
    <w:p w14:paraId="61892057" w14:textId="77777777" w:rsidR="00AB4FE0" w:rsidRDefault="00AB4FE0" w:rsidP="00C3304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ΕΙΣΗΓΗΤΗΣ 1: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4AA817F" w14:textId="77777777" w:rsidR="00AB4FE0" w:rsidRDefault="00AB4FE0" w:rsidP="00C3304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ΕΙΣΗΓΗΤΗΣ 2:</w:t>
      </w:r>
    </w:p>
    <w:p w14:paraId="7C36C172" w14:textId="77777777" w:rsidR="00AB4FE0" w:rsidRDefault="00AB4FE0" w:rsidP="00C3304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ΗΜΕΡΟΜΗΝΙΑ ΕΞΕΤΑΣΗΣ: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ΔΙΑΡΚΕΙΑ ΕΞΕΤΑΣΗΣ:</w:t>
      </w:r>
    </w:p>
    <w:p w14:paraId="5BA82A39" w14:textId="77777777" w:rsidR="00AB4FE0" w:rsidRDefault="00AB4FE0" w:rsidP="00C3304D">
      <w:pPr>
        <w:spacing w:line="276" w:lineRule="auto"/>
        <w:rPr>
          <w:i/>
        </w:rPr>
      </w:pPr>
      <w:r>
        <w:t xml:space="preserve">ΤΑ ΘΕΜΑΤΑ ΕΙΝΑΙ ΙΣΟΔΥΝΑΜΑ?  ΝΑΙ  ή  ΟΧΙ </w:t>
      </w:r>
      <w:r>
        <w:rPr>
          <w:i/>
        </w:rPr>
        <w:t>(κυκλώστε)</w:t>
      </w:r>
    </w:p>
    <w:p w14:paraId="5D68B7A1" w14:textId="77777777" w:rsidR="00AB4FE0" w:rsidRDefault="00AB4FE0">
      <w:pPr>
        <w:jc w:val="both"/>
        <w:rPr>
          <w:b/>
          <w:sz w:val="24"/>
          <w:szCs w:val="24"/>
        </w:rPr>
      </w:pPr>
    </w:p>
    <w:p w14:paraId="15597D0C" w14:textId="77777777" w:rsidR="00AB4FE0" w:rsidRDefault="00AB4FE0">
      <w:pPr>
        <w:jc w:val="both"/>
        <w:rPr>
          <w:sz w:val="24"/>
          <w:szCs w:val="24"/>
        </w:rPr>
      </w:pPr>
    </w:p>
    <w:p w14:paraId="251EFBDE" w14:textId="77777777" w:rsidR="00AB4FE0" w:rsidRDefault="00AB4F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</w:t>
      </w:r>
    </w:p>
    <w:p w14:paraId="30B14A91" w14:textId="77777777" w:rsidR="00AB4FE0" w:rsidRDefault="00AB4FE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(γράψτε στον κενό χώρο τα θέματα αριθμημένα)</w:t>
      </w:r>
    </w:p>
    <w:p w14:paraId="1C866B21" w14:textId="77777777" w:rsidR="00AB4FE0" w:rsidRDefault="00AB4FE0">
      <w:pPr>
        <w:jc w:val="both"/>
        <w:rPr>
          <w:sz w:val="24"/>
          <w:szCs w:val="24"/>
        </w:rPr>
      </w:pPr>
    </w:p>
    <w:p w14:paraId="6BC88B48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7942F23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AE10D6E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6CD2C40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8274D53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6CE13DC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ADCCD4B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3BC7F13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163EB06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713C06F7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26E41E01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85FDD83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0C1B991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2F8B463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6A2D0318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BDC9459" w14:textId="7777777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5CBDC097" w14:textId="5AA23F57" w:rsidR="00AB4FE0" w:rsidRDefault="00AB4F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D66ED2">
        <w:rPr>
          <w:sz w:val="24"/>
          <w:szCs w:val="24"/>
        </w:rPr>
        <w:t>………</w:t>
      </w:r>
    </w:p>
    <w:p w14:paraId="76924A94" w14:textId="77777777" w:rsidR="00AB4FE0" w:rsidRDefault="00AB4FE0">
      <w:pPr>
        <w:jc w:val="both"/>
        <w:rPr>
          <w:sz w:val="24"/>
          <w:szCs w:val="24"/>
        </w:rPr>
      </w:pPr>
    </w:p>
    <w:p w14:paraId="6543F4EB" w14:textId="77777777" w:rsidR="00AB4FE0" w:rsidRDefault="00713822">
      <w:pPr>
        <w:jc w:val="both"/>
      </w:pPr>
      <w:r>
        <w:rPr>
          <w:sz w:val="24"/>
          <w:szCs w:val="24"/>
        </w:rPr>
        <w:t>Ο ΔΙΕΥΘΥΝΤΗΣ</w:t>
      </w:r>
      <w:r w:rsidR="00AB4FE0">
        <w:rPr>
          <w:sz w:val="24"/>
          <w:szCs w:val="24"/>
        </w:rPr>
        <w:tab/>
      </w:r>
      <w:r w:rsidR="00AB4FE0">
        <w:rPr>
          <w:sz w:val="24"/>
          <w:szCs w:val="24"/>
        </w:rPr>
        <w:tab/>
      </w:r>
      <w:r w:rsidR="00AB4FE0">
        <w:rPr>
          <w:sz w:val="24"/>
          <w:szCs w:val="24"/>
        </w:rPr>
        <w:tab/>
      </w:r>
      <w:r w:rsidR="00AB4FE0">
        <w:rPr>
          <w:sz w:val="24"/>
          <w:szCs w:val="24"/>
        </w:rPr>
        <w:tab/>
      </w:r>
      <w:r w:rsidR="00AB4FE0">
        <w:rPr>
          <w:sz w:val="24"/>
          <w:szCs w:val="24"/>
        </w:rPr>
        <w:tab/>
      </w:r>
      <w:r w:rsidR="00AB4FE0">
        <w:rPr>
          <w:sz w:val="24"/>
          <w:szCs w:val="24"/>
        </w:rPr>
        <w:tab/>
      </w:r>
      <w:r w:rsidR="00AB4FE0">
        <w:rPr>
          <w:sz w:val="24"/>
          <w:szCs w:val="24"/>
        </w:rPr>
        <w:tab/>
        <w:t>Ο/Η ΕΙΣΗΓΗΤ…….</w:t>
      </w:r>
    </w:p>
    <w:sectPr w:rsidR="00AB4FE0" w:rsidSect="00A05D9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11" w:right="991" w:bottom="1418" w:left="1418" w:header="720" w:footer="7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88F1" w14:textId="77777777" w:rsidR="00A05D9F" w:rsidRDefault="00A05D9F">
      <w:r>
        <w:separator/>
      </w:r>
    </w:p>
  </w:endnote>
  <w:endnote w:type="continuationSeparator" w:id="0">
    <w:p w14:paraId="47A2F3B7" w14:textId="77777777" w:rsidR="00A05D9F" w:rsidRDefault="00A0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812E" w14:textId="77777777" w:rsidR="00AB4FE0" w:rsidRDefault="00AB4FE0">
    <w:pPr>
      <w:tabs>
        <w:tab w:val="left" w:pos="8931"/>
      </w:tabs>
      <w:rPr>
        <w:rFonts w:ascii="Arial" w:hAnsi="Arial" w:cs="Arial"/>
      </w:rPr>
    </w:pPr>
  </w:p>
  <w:p w14:paraId="14FB8C3B" w14:textId="77777777" w:rsidR="00AB4FE0" w:rsidRDefault="00AB4FE0">
    <w:pPr>
      <w:tabs>
        <w:tab w:val="left" w:pos="8931"/>
      </w:tabs>
      <w:rPr>
        <w:rFonts w:ascii="Arial" w:hAnsi="Arial" w:cs="Arial"/>
      </w:rPr>
    </w:pPr>
  </w:p>
  <w:p w14:paraId="113F6C58" w14:textId="77777777" w:rsidR="00AB4FE0" w:rsidRDefault="00AB4FE0">
    <w:pPr>
      <w:pStyle w:val="a7"/>
      <w:rPr>
        <w:rFonts w:ascii="Tahoma" w:hAnsi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03D" w14:textId="77777777" w:rsidR="00AB4FE0" w:rsidRDefault="00AB4F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D3DF" w14:textId="77777777" w:rsidR="00A05D9F" w:rsidRDefault="00A05D9F">
      <w:r>
        <w:separator/>
      </w:r>
    </w:p>
  </w:footnote>
  <w:footnote w:type="continuationSeparator" w:id="0">
    <w:p w14:paraId="3EECDBED" w14:textId="77777777" w:rsidR="00A05D9F" w:rsidRDefault="00A0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8F37" w14:textId="464EA585" w:rsidR="00AB4FE0" w:rsidRDefault="00792AB6">
    <w:pPr>
      <w:pStyle w:val="a6"/>
    </w:pPr>
    <w:r>
      <w:rPr>
        <w:noProof/>
        <w:lang w:eastAsia="el-GR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90592C3" wp14:editId="6726607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29325" cy="1194435"/>
              <wp:effectExtent l="0" t="0" r="4445" b="0"/>
              <wp:wrapNone/>
              <wp:docPr id="13737345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1194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B43CE" w14:textId="77777777" w:rsidR="00AB4FE0" w:rsidRDefault="00AB4FE0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</w:tabs>
                            <w:ind w:left="-851"/>
                          </w:pPr>
                          <w:r>
                            <w:t xml:space="preserve">                                   </w:t>
                          </w:r>
                        </w:p>
                        <w:p w14:paraId="11E4F5D4" w14:textId="77777777" w:rsidR="00AB4FE0" w:rsidRDefault="00AB4FE0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left" w:pos="709"/>
                            </w:tabs>
                            <w:ind w:left="-85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</w:p>
                        <w:p w14:paraId="17B77E24" w14:textId="77777777" w:rsidR="00AB4FE0" w:rsidRDefault="00AB4FE0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</w:tabs>
                            <w:ind w:left="-85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</w:t>
                          </w:r>
                        </w:p>
                        <w:p w14:paraId="756EE06D" w14:textId="77777777" w:rsidR="00AB4FE0" w:rsidRDefault="00AB4FE0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  <w:p w14:paraId="39A49C06" w14:textId="77777777" w:rsidR="00AB4FE0" w:rsidRDefault="00AB4FE0">
                          <w:pPr>
                            <w:pStyle w:val="21"/>
                            <w:ind w:left="-567"/>
                            <w:jc w:val="left"/>
                            <w:rPr>
                              <w:rFonts w:ascii="Tahoma" w:hAnsi="Tahoma"/>
                              <w:b w:val="0"/>
                              <w:spacing w:val="8"/>
                              <w:sz w:val="22"/>
                            </w:rPr>
                          </w:pPr>
                        </w:p>
                        <w:p w14:paraId="7B0277B4" w14:textId="77777777" w:rsidR="00AB4FE0" w:rsidRDefault="00AB4FE0"/>
                        <w:p w14:paraId="28B73951" w14:textId="77777777" w:rsidR="00AB4FE0" w:rsidRDefault="00AB4FE0">
                          <w:pPr>
                            <w:rPr>
                              <w:b/>
                            </w:rPr>
                          </w:pPr>
                        </w:p>
                        <w:p w14:paraId="181E94E5" w14:textId="77777777" w:rsidR="00AB4FE0" w:rsidRDefault="00AB4FE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59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4.75pt;height:94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" stroked="f">
              <v:textbox inset="0,0,0,0">
                <w:txbxContent>
                  <w:p w14:paraId="167B43CE" w14:textId="77777777" w:rsidR="00AB4FE0" w:rsidRDefault="00AB4FE0">
                    <w:pPr>
                      <w:pStyle w:val="a6"/>
                      <w:tabs>
                        <w:tab w:val="clear" w:pos="4153"/>
                        <w:tab w:val="clear" w:pos="8306"/>
                      </w:tabs>
                      <w:ind w:left="-851"/>
                    </w:pPr>
                    <w:r>
                      <w:t xml:space="preserve">                                   </w:t>
                    </w:r>
                  </w:p>
                  <w:p w14:paraId="11E4F5D4" w14:textId="77777777" w:rsidR="00AB4FE0" w:rsidRDefault="00AB4FE0">
                    <w:pPr>
                      <w:pStyle w:val="a6"/>
                      <w:tabs>
                        <w:tab w:val="clear" w:pos="4153"/>
                        <w:tab w:val="clear" w:pos="8306"/>
                        <w:tab w:val="left" w:pos="709"/>
                      </w:tabs>
                      <w:ind w:left="-851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</w:p>
                  <w:p w14:paraId="17B77E24" w14:textId="77777777" w:rsidR="00AB4FE0" w:rsidRDefault="00AB4FE0">
                    <w:pPr>
                      <w:pStyle w:val="a6"/>
                      <w:tabs>
                        <w:tab w:val="clear" w:pos="4153"/>
                        <w:tab w:val="clear" w:pos="8306"/>
                      </w:tabs>
                      <w:ind w:left="-851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</w:t>
                    </w:r>
                  </w:p>
                  <w:p w14:paraId="756EE06D" w14:textId="77777777" w:rsidR="00AB4FE0" w:rsidRDefault="00AB4FE0">
                    <w:pPr>
                      <w:pStyle w:val="a6"/>
                      <w:tabs>
                        <w:tab w:val="clear" w:pos="4153"/>
                        <w:tab w:val="clear" w:pos="8306"/>
                      </w:tabs>
                    </w:pPr>
                  </w:p>
                  <w:p w14:paraId="39A49C06" w14:textId="77777777" w:rsidR="00AB4FE0" w:rsidRDefault="00AB4FE0">
                    <w:pPr>
                      <w:pStyle w:val="21"/>
                      <w:ind w:left="-567"/>
                      <w:jc w:val="left"/>
                      <w:rPr>
                        <w:rFonts w:ascii="Tahoma" w:hAnsi="Tahoma"/>
                        <w:b w:val="0"/>
                        <w:spacing w:val="8"/>
                        <w:sz w:val="22"/>
                      </w:rPr>
                    </w:pPr>
                  </w:p>
                  <w:p w14:paraId="7B0277B4" w14:textId="77777777" w:rsidR="00AB4FE0" w:rsidRDefault="00AB4FE0"/>
                  <w:p w14:paraId="28B73951" w14:textId="77777777" w:rsidR="00AB4FE0" w:rsidRDefault="00AB4FE0">
                    <w:pPr>
                      <w:rPr>
                        <w:b/>
                      </w:rPr>
                    </w:pPr>
                  </w:p>
                  <w:p w14:paraId="181E94E5" w14:textId="77777777" w:rsidR="00AB4FE0" w:rsidRDefault="00AB4FE0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5BE4" w14:textId="77777777" w:rsidR="00AB4FE0" w:rsidRDefault="00AB4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94188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18"/>
    <w:rsid w:val="00003631"/>
    <w:rsid w:val="00004BF1"/>
    <w:rsid w:val="000218CE"/>
    <w:rsid w:val="00023039"/>
    <w:rsid w:val="00056A0D"/>
    <w:rsid w:val="0008058C"/>
    <w:rsid w:val="000C12D4"/>
    <w:rsid w:val="000E0CE3"/>
    <w:rsid w:val="00112A62"/>
    <w:rsid w:val="00131D57"/>
    <w:rsid w:val="0015551A"/>
    <w:rsid w:val="001839B6"/>
    <w:rsid w:val="001B3F60"/>
    <w:rsid w:val="001E6E83"/>
    <w:rsid w:val="00236658"/>
    <w:rsid w:val="0025423F"/>
    <w:rsid w:val="00254307"/>
    <w:rsid w:val="00277F1C"/>
    <w:rsid w:val="002A3E88"/>
    <w:rsid w:val="002A7CC6"/>
    <w:rsid w:val="00335C44"/>
    <w:rsid w:val="00371EDC"/>
    <w:rsid w:val="00376DD6"/>
    <w:rsid w:val="00395B72"/>
    <w:rsid w:val="00397342"/>
    <w:rsid w:val="003D64FF"/>
    <w:rsid w:val="003E5C18"/>
    <w:rsid w:val="00411CE9"/>
    <w:rsid w:val="00422FBD"/>
    <w:rsid w:val="004635CB"/>
    <w:rsid w:val="0046767D"/>
    <w:rsid w:val="004B5D65"/>
    <w:rsid w:val="004C7015"/>
    <w:rsid w:val="004D3B64"/>
    <w:rsid w:val="004E43A8"/>
    <w:rsid w:val="00527C17"/>
    <w:rsid w:val="00533DAF"/>
    <w:rsid w:val="005656C9"/>
    <w:rsid w:val="005874BC"/>
    <w:rsid w:val="005C4134"/>
    <w:rsid w:val="005E1319"/>
    <w:rsid w:val="005F4EA2"/>
    <w:rsid w:val="00660A37"/>
    <w:rsid w:val="006C2A8B"/>
    <w:rsid w:val="00713822"/>
    <w:rsid w:val="007346C5"/>
    <w:rsid w:val="00781AD1"/>
    <w:rsid w:val="00792AB6"/>
    <w:rsid w:val="007E14B4"/>
    <w:rsid w:val="007E597A"/>
    <w:rsid w:val="00801176"/>
    <w:rsid w:val="00864B3A"/>
    <w:rsid w:val="00864DFB"/>
    <w:rsid w:val="008A393B"/>
    <w:rsid w:val="008C6C1D"/>
    <w:rsid w:val="008F1EFE"/>
    <w:rsid w:val="0091146A"/>
    <w:rsid w:val="00964706"/>
    <w:rsid w:val="00995AF2"/>
    <w:rsid w:val="00A05D9F"/>
    <w:rsid w:val="00A11E9E"/>
    <w:rsid w:val="00A1633F"/>
    <w:rsid w:val="00A37D8A"/>
    <w:rsid w:val="00A43538"/>
    <w:rsid w:val="00A446FD"/>
    <w:rsid w:val="00A453B0"/>
    <w:rsid w:val="00A712F7"/>
    <w:rsid w:val="00A90133"/>
    <w:rsid w:val="00AB4816"/>
    <w:rsid w:val="00AB4FE0"/>
    <w:rsid w:val="00AF19AC"/>
    <w:rsid w:val="00AF4082"/>
    <w:rsid w:val="00B50B83"/>
    <w:rsid w:val="00B539C0"/>
    <w:rsid w:val="00B712FD"/>
    <w:rsid w:val="00B95992"/>
    <w:rsid w:val="00B97561"/>
    <w:rsid w:val="00BD3280"/>
    <w:rsid w:val="00C036AB"/>
    <w:rsid w:val="00C1237F"/>
    <w:rsid w:val="00C3304D"/>
    <w:rsid w:val="00C6314D"/>
    <w:rsid w:val="00CC3AA1"/>
    <w:rsid w:val="00CE36F3"/>
    <w:rsid w:val="00D53291"/>
    <w:rsid w:val="00D66ED2"/>
    <w:rsid w:val="00D828A1"/>
    <w:rsid w:val="00D914BD"/>
    <w:rsid w:val="00D94A67"/>
    <w:rsid w:val="00D97E56"/>
    <w:rsid w:val="00DA2E67"/>
    <w:rsid w:val="00DE18BA"/>
    <w:rsid w:val="00E23584"/>
    <w:rsid w:val="00E400DA"/>
    <w:rsid w:val="00E81D4F"/>
    <w:rsid w:val="00E92AAF"/>
    <w:rsid w:val="00EC7DF2"/>
    <w:rsid w:val="00ED2C9F"/>
    <w:rsid w:val="00EF6368"/>
    <w:rsid w:val="00F06AB5"/>
    <w:rsid w:val="00F15A1C"/>
    <w:rsid w:val="00F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B91"/>
  <w15:docId w15:val="{293C0AA3-D230-4B75-ABE6-CAE8F36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4BD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D914BD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9"/>
    <w:qFormat/>
    <w:rsid w:val="00D914BD"/>
    <w:pPr>
      <w:keepNext/>
      <w:tabs>
        <w:tab w:val="num" w:pos="576"/>
      </w:tabs>
      <w:spacing w:line="360" w:lineRule="auto"/>
      <w:ind w:left="576" w:hanging="576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Char"/>
    <w:uiPriority w:val="99"/>
    <w:qFormat/>
    <w:rsid w:val="00D914BD"/>
    <w:pPr>
      <w:keepNext/>
      <w:tabs>
        <w:tab w:val="left" w:pos="-425"/>
        <w:tab w:val="num" w:pos="720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link w:val="4Char"/>
    <w:uiPriority w:val="99"/>
    <w:qFormat/>
    <w:rsid w:val="00D914BD"/>
    <w:pPr>
      <w:keepNext/>
      <w:tabs>
        <w:tab w:val="num" w:pos="864"/>
      </w:tabs>
      <w:ind w:left="864" w:hanging="864"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link w:val="5Char"/>
    <w:uiPriority w:val="99"/>
    <w:qFormat/>
    <w:rsid w:val="00D914BD"/>
    <w:pPr>
      <w:keepNext/>
      <w:tabs>
        <w:tab w:val="num" w:pos="1008"/>
      </w:tabs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Char"/>
    <w:uiPriority w:val="99"/>
    <w:qFormat/>
    <w:rsid w:val="00D914BD"/>
    <w:pPr>
      <w:keepNext/>
      <w:tabs>
        <w:tab w:val="num" w:pos="1152"/>
        <w:tab w:val="left" w:pos="8931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0117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80117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80117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80117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80117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801176"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D914BD"/>
    <w:rPr>
      <w:rFonts w:ascii="Wingdings" w:hAnsi="Wingdings"/>
    </w:rPr>
  </w:style>
  <w:style w:type="character" w:customStyle="1" w:styleId="WW8Num1z1">
    <w:name w:val="WW8Num1z1"/>
    <w:uiPriority w:val="99"/>
    <w:rsid w:val="00D914BD"/>
    <w:rPr>
      <w:rFonts w:ascii="Courier New" w:hAnsi="Courier New"/>
    </w:rPr>
  </w:style>
  <w:style w:type="character" w:customStyle="1" w:styleId="WW8Num2z0">
    <w:name w:val="WW8Num2z0"/>
    <w:uiPriority w:val="99"/>
    <w:rsid w:val="00D914BD"/>
    <w:rPr>
      <w:rFonts w:ascii="Wingdings" w:hAnsi="Wingdings"/>
    </w:rPr>
  </w:style>
  <w:style w:type="character" w:customStyle="1" w:styleId="WW8Num2z1">
    <w:name w:val="WW8Num2z1"/>
    <w:uiPriority w:val="99"/>
    <w:rsid w:val="00D914BD"/>
    <w:rPr>
      <w:rFonts w:ascii="Courier New" w:hAnsi="Courier New"/>
    </w:rPr>
  </w:style>
  <w:style w:type="character" w:customStyle="1" w:styleId="10">
    <w:name w:val="Προεπιλεγμένη γραμματοσειρά1"/>
    <w:uiPriority w:val="99"/>
    <w:rsid w:val="00D914BD"/>
  </w:style>
  <w:style w:type="character" w:styleId="-">
    <w:name w:val="Hyperlink"/>
    <w:basedOn w:val="10"/>
    <w:uiPriority w:val="99"/>
    <w:rsid w:val="00D914BD"/>
    <w:rPr>
      <w:rFonts w:cs="Times New Roman"/>
      <w:color w:val="0000FF"/>
      <w:u w:val="single"/>
    </w:rPr>
  </w:style>
  <w:style w:type="character" w:styleId="a3">
    <w:name w:val="Strong"/>
    <w:basedOn w:val="10"/>
    <w:uiPriority w:val="99"/>
    <w:qFormat/>
    <w:rsid w:val="00D914BD"/>
    <w:rPr>
      <w:rFonts w:cs="Times New Roman"/>
      <w:b/>
      <w:bCs/>
    </w:rPr>
  </w:style>
  <w:style w:type="paragraph" w:customStyle="1" w:styleId="Heading">
    <w:name w:val="Heading"/>
    <w:basedOn w:val="a"/>
    <w:next w:val="a4"/>
    <w:uiPriority w:val="99"/>
    <w:rsid w:val="00D914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Char"/>
    <w:uiPriority w:val="99"/>
    <w:rsid w:val="00D914BD"/>
    <w:pPr>
      <w:spacing w:line="360" w:lineRule="auto"/>
      <w:jc w:val="both"/>
    </w:pPr>
    <w:rPr>
      <w:rFonts w:ascii="Tahoma" w:hAnsi="Tahoma"/>
      <w:sz w:val="22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801176"/>
    <w:rPr>
      <w:rFonts w:cs="Times New Roman"/>
      <w:sz w:val="20"/>
      <w:szCs w:val="20"/>
      <w:lang w:eastAsia="ar-SA" w:bidi="ar-SA"/>
    </w:rPr>
  </w:style>
  <w:style w:type="paragraph" w:styleId="a5">
    <w:name w:val="List"/>
    <w:basedOn w:val="a4"/>
    <w:uiPriority w:val="99"/>
    <w:rsid w:val="00D914BD"/>
    <w:rPr>
      <w:rFonts w:cs="Tahoma"/>
    </w:rPr>
  </w:style>
  <w:style w:type="paragraph" w:customStyle="1" w:styleId="Caption1">
    <w:name w:val="Caption1"/>
    <w:basedOn w:val="a"/>
    <w:uiPriority w:val="99"/>
    <w:rsid w:val="00D914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914BD"/>
    <w:pPr>
      <w:suppressLineNumbers/>
    </w:pPr>
    <w:rPr>
      <w:rFonts w:cs="Tahoma"/>
    </w:rPr>
  </w:style>
  <w:style w:type="paragraph" w:customStyle="1" w:styleId="11">
    <w:name w:val="Λεζάντα1"/>
    <w:basedOn w:val="a"/>
    <w:next w:val="a"/>
    <w:uiPriority w:val="99"/>
    <w:rsid w:val="00D914BD"/>
    <w:pPr>
      <w:jc w:val="center"/>
    </w:pPr>
    <w:rPr>
      <w:sz w:val="24"/>
    </w:rPr>
  </w:style>
  <w:style w:type="paragraph" w:styleId="a6">
    <w:name w:val="header"/>
    <w:basedOn w:val="a"/>
    <w:link w:val="Char0"/>
    <w:uiPriority w:val="99"/>
    <w:rsid w:val="00D914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801176"/>
    <w:rPr>
      <w:rFonts w:cs="Times New Roman"/>
      <w:sz w:val="20"/>
      <w:szCs w:val="20"/>
      <w:lang w:eastAsia="ar-SA" w:bidi="ar-SA"/>
    </w:rPr>
  </w:style>
  <w:style w:type="paragraph" w:styleId="a7">
    <w:name w:val="footer"/>
    <w:basedOn w:val="a"/>
    <w:link w:val="Char1"/>
    <w:uiPriority w:val="99"/>
    <w:rsid w:val="00D914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801176"/>
    <w:rPr>
      <w:rFonts w:cs="Times New Roman"/>
      <w:sz w:val="20"/>
      <w:szCs w:val="20"/>
      <w:lang w:eastAsia="ar-SA" w:bidi="ar-SA"/>
    </w:rPr>
  </w:style>
  <w:style w:type="paragraph" w:customStyle="1" w:styleId="21">
    <w:name w:val="Σώμα κείμενου 21"/>
    <w:basedOn w:val="a"/>
    <w:uiPriority w:val="99"/>
    <w:rsid w:val="00D914BD"/>
    <w:pPr>
      <w:jc w:val="center"/>
    </w:pPr>
    <w:rPr>
      <w:rFonts w:ascii="Arial" w:hAnsi="Arial"/>
      <w:b/>
      <w:spacing w:val="20"/>
    </w:rPr>
  </w:style>
  <w:style w:type="paragraph" w:styleId="a8">
    <w:name w:val="Balloon Text"/>
    <w:basedOn w:val="a"/>
    <w:link w:val="Char2"/>
    <w:uiPriority w:val="99"/>
    <w:rsid w:val="00D914B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801176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a4"/>
    <w:uiPriority w:val="99"/>
    <w:rsid w:val="00D9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Secretary</cp:lastModifiedBy>
  <cp:revision>3</cp:revision>
  <cp:lastPrinted>2023-03-22T13:12:00Z</cp:lastPrinted>
  <dcterms:created xsi:type="dcterms:W3CDTF">2024-04-03T12:21:00Z</dcterms:created>
  <dcterms:modified xsi:type="dcterms:W3CDTF">2024-04-03T12:22:00Z</dcterms:modified>
</cp:coreProperties>
</file>